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A117F" w14:textId="77777777" w:rsidR="009A1002" w:rsidRDefault="009A1002" w:rsidP="0092237A">
      <w:pPr>
        <w:rPr>
          <w:b/>
          <w:sz w:val="22"/>
        </w:rPr>
      </w:pPr>
    </w:p>
    <w:p w14:paraId="3A8E1964" w14:textId="77777777" w:rsidR="0092237A" w:rsidRDefault="004649EE" w:rsidP="0092237A">
      <w:pPr>
        <w:rPr>
          <w:b/>
          <w:sz w:val="22"/>
        </w:rPr>
      </w:pPr>
      <w:r>
        <w:rPr>
          <w:noProof/>
        </w:rPr>
        <w:pict w14:anchorId="41EBECF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0.7pt;margin-top:-3.4pt;width:388.5pt;height:71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<v:textbox style="mso-next-textbox:#テキスト ボックス 1" inset="5.85pt,.7pt,5.85pt,.7pt">
              <w:txbxContent>
                <w:p w14:paraId="71AFA7A6" w14:textId="77777777" w:rsidR="00EA1DB5" w:rsidRPr="00EA1DB5" w:rsidRDefault="00EA1DB5" w:rsidP="00EA1DB5">
                  <w:pPr>
                    <w:jc w:val="center"/>
                    <w:rPr>
                      <w:b/>
                      <w:color w:val="FF9900"/>
                      <w:sz w:val="36"/>
                      <w:szCs w:val="36"/>
                      <w:lang w:eastAsia="zh-TW"/>
                    </w:rPr>
                  </w:pPr>
                  <w:r w:rsidRPr="00EA1DB5">
                    <w:rPr>
                      <w:rFonts w:hint="eastAsia"/>
                      <w:b/>
                      <w:color w:val="FF9900"/>
                      <w:sz w:val="36"/>
                      <w:szCs w:val="36"/>
                      <w:lang w:eastAsia="zh-TW"/>
                    </w:rPr>
                    <w:t>中国語語彙力強化通信講座　中級Ⅰ</w:t>
                  </w:r>
                </w:p>
                <w:p w14:paraId="7ABF84C3" w14:textId="77777777" w:rsidR="00EA1DB5" w:rsidRPr="00EA1DB5" w:rsidRDefault="00EA1DB5" w:rsidP="00EA1DB5">
                  <w:pPr>
                    <w:jc w:val="center"/>
                    <w:rPr>
                      <w:b/>
                      <w:color w:val="FF9900"/>
                      <w:sz w:val="36"/>
                      <w:szCs w:val="36"/>
                      <w:lang w:eastAsia="zh-TW"/>
                    </w:rPr>
                  </w:pPr>
                  <w:r w:rsidRPr="00EA1DB5">
                    <w:rPr>
                      <w:rFonts w:hint="eastAsia"/>
                      <w:b/>
                      <w:color w:val="FF9900"/>
                      <w:sz w:val="36"/>
                      <w:szCs w:val="36"/>
                      <w:lang w:eastAsia="zh-TW"/>
                    </w:rPr>
                    <w:t>【練習問題】</w:t>
                  </w:r>
                </w:p>
                <w:p w14:paraId="2055179D" w14:textId="77777777" w:rsidR="00EA1DB5" w:rsidRPr="00EA1DB5" w:rsidRDefault="00EA1DB5" w:rsidP="00EA1DB5">
                  <w:pPr>
                    <w:jc w:val="center"/>
                    <w:rPr>
                      <w:b/>
                      <w:sz w:val="36"/>
                      <w:szCs w:val="36"/>
                      <w:lang w:eastAsia="zh-TW"/>
                    </w:rPr>
                  </w:pPr>
                  <w:r w:rsidRPr="00EA1DB5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中国語語彙力強化通信講座　中級Ⅰ</w:t>
                  </w:r>
                </w:p>
                <w:p w14:paraId="7B77B5BA" w14:textId="77777777" w:rsidR="00EA1DB5" w:rsidRPr="00EA1DB5" w:rsidRDefault="00EA1DB5" w:rsidP="00EA1DB5">
                  <w:pPr>
                    <w:jc w:val="center"/>
                    <w:rPr>
                      <w:b/>
                      <w:sz w:val="36"/>
                      <w:szCs w:val="36"/>
                      <w:lang w:eastAsia="zh-TW"/>
                    </w:rPr>
                  </w:pPr>
                  <w:r w:rsidRPr="00EA1DB5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【練習問題】</w:t>
                  </w:r>
                </w:p>
                <w:p w14:paraId="3A839CA7" w14:textId="77777777" w:rsidR="00EA1DB5" w:rsidRPr="00EA1DB5" w:rsidRDefault="00EA1DB5" w:rsidP="00EA1DB5">
                  <w:pPr>
                    <w:jc w:val="center"/>
                    <w:rPr>
                      <w:b/>
                      <w:sz w:val="36"/>
                      <w:szCs w:val="36"/>
                      <w:lang w:eastAsia="zh-TW"/>
                    </w:rPr>
                  </w:pPr>
                  <w:r w:rsidRPr="00EA1DB5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中国語語彙力強化通信講座　中級Ⅰ</w:t>
                  </w:r>
                </w:p>
                <w:p w14:paraId="661D84B6" w14:textId="77777777" w:rsidR="00EA1DB5" w:rsidRPr="00EA1DB5" w:rsidRDefault="00EA1DB5" w:rsidP="00EA1DB5">
                  <w:pPr>
                    <w:jc w:val="center"/>
                    <w:rPr>
                      <w:b/>
                      <w:sz w:val="36"/>
                      <w:szCs w:val="36"/>
                      <w:lang w:eastAsia="zh-TW"/>
                    </w:rPr>
                  </w:pPr>
                  <w:r w:rsidRPr="00EA1DB5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【練習問題】</w:t>
                  </w:r>
                </w:p>
                <w:p w14:paraId="1579365A" w14:textId="77777777" w:rsidR="00122B22" w:rsidRPr="004649EE" w:rsidRDefault="004B1E23" w:rsidP="004B1E23">
                  <w:pPr>
                    <w:jc w:val="center"/>
                    <w:rPr>
                      <w:b/>
                      <w:sz w:val="36"/>
                      <w:szCs w:val="36"/>
                      <w:lang w:eastAsia="zh-TW"/>
                    </w:rPr>
                  </w:pPr>
                  <w:r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中</w:t>
                  </w:r>
                  <w:r w:rsidR="00BC1031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国語</w:t>
                  </w:r>
                  <w:r w:rsidR="000239C5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語彙力強化</w:t>
                  </w:r>
                  <w:r w:rsidR="00B876DB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通信</w:t>
                  </w:r>
                  <w:r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 xml:space="preserve">講座　</w:t>
                  </w:r>
                  <w:r w:rsidR="006A2395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中</w:t>
                  </w:r>
                  <w:r w:rsidR="00B876DB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級</w:t>
                  </w:r>
                  <w:r w:rsidR="00BE4ED6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Ⅰ</w:t>
                  </w:r>
                </w:p>
                <w:p w14:paraId="6626D450" w14:textId="77777777" w:rsidR="004B1E23" w:rsidRPr="004649EE" w:rsidRDefault="00823369" w:rsidP="004B1E23">
                  <w:pPr>
                    <w:jc w:val="center"/>
                    <w:rPr>
                      <w:b/>
                      <w:sz w:val="36"/>
                      <w:szCs w:val="36"/>
                      <w:lang w:eastAsia="zh-TW"/>
                    </w:rPr>
                  </w:pPr>
                  <w:r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【</w:t>
                  </w:r>
                  <w:r w:rsidR="00122B22" w:rsidRPr="004649EE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練習問題】</w:t>
                  </w:r>
                </w:p>
              </w:txbxContent>
            </v:textbox>
            <w10:wrap type="square"/>
          </v:shape>
        </w:pict>
      </w:r>
    </w:p>
    <w:p w14:paraId="7870EC83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1F2E5FF8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:rsidRPr="004649EE" w14:paraId="2403F435" w14:textId="77777777" w:rsidTr="004649EE">
        <w:tc>
          <w:tcPr>
            <w:tcW w:w="675" w:type="dxa"/>
            <w:shd w:val="clear" w:color="auto" w:fill="auto"/>
            <w:vAlign w:val="center"/>
          </w:tcPr>
          <w:p w14:paraId="512462AB" w14:textId="77777777" w:rsidR="00187894" w:rsidRPr="004649EE" w:rsidRDefault="00187894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BEA0F16" w14:textId="77777777" w:rsidR="00187894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モーターショー</w:t>
            </w:r>
          </w:p>
        </w:tc>
        <w:tc>
          <w:tcPr>
            <w:tcW w:w="4058" w:type="dxa"/>
            <w:shd w:val="clear" w:color="auto" w:fill="auto"/>
          </w:tcPr>
          <w:p w14:paraId="5D51BE72" w14:textId="77777777" w:rsidR="00187894" w:rsidRPr="004649EE" w:rsidRDefault="00187894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RPr="004649EE" w14:paraId="2310E89A" w14:textId="77777777" w:rsidTr="004649EE">
        <w:tc>
          <w:tcPr>
            <w:tcW w:w="675" w:type="dxa"/>
            <w:shd w:val="clear" w:color="auto" w:fill="auto"/>
            <w:vAlign w:val="center"/>
          </w:tcPr>
          <w:p w14:paraId="46BC5218" w14:textId="77777777" w:rsidR="00187894" w:rsidRPr="004649EE" w:rsidRDefault="007454A4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1A64F71" w14:textId="77777777" w:rsidR="00187894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開催国</w:t>
            </w:r>
          </w:p>
        </w:tc>
        <w:tc>
          <w:tcPr>
            <w:tcW w:w="4058" w:type="dxa"/>
            <w:shd w:val="clear" w:color="auto" w:fill="auto"/>
          </w:tcPr>
          <w:p w14:paraId="24426B08" w14:textId="77777777" w:rsidR="00187894" w:rsidRPr="004649EE" w:rsidRDefault="00187894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RPr="004649EE" w14:paraId="38FB4922" w14:textId="77777777" w:rsidTr="004649EE">
        <w:tc>
          <w:tcPr>
            <w:tcW w:w="675" w:type="dxa"/>
            <w:shd w:val="clear" w:color="auto" w:fill="auto"/>
            <w:vAlign w:val="center"/>
          </w:tcPr>
          <w:p w14:paraId="5AB8157D" w14:textId="77777777" w:rsidR="00187894" w:rsidRPr="004649EE" w:rsidRDefault="00187894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31D496E" w14:textId="77777777" w:rsidR="00187894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貸付金、融資</w:t>
            </w:r>
          </w:p>
        </w:tc>
        <w:tc>
          <w:tcPr>
            <w:tcW w:w="4058" w:type="dxa"/>
            <w:shd w:val="clear" w:color="auto" w:fill="auto"/>
          </w:tcPr>
          <w:p w14:paraId="7596E5D0" w14:textId="77777777" w:rsidR="00187894" w:rsidRPr="004649EE" w:rsidRDefault="00187894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RPr="004649EE" w14:paraId="5D0DCC3D" w14:textId="77777777" w:rsidTr="004649EE">
        <w:tc>
          <w:tcPr>
            <w:tcW w:w="675" w:type="dxa"/>
            <w:shd w:val="clear" w:color="auto" w:fill="auto"/>
            <w:vAlign w:val="center"/>
          </w:tcPr>
          <w:p w14:paraId="1B317ED6" w14:textId="77777777" w:rsidR="00187894" w:rsidRPr="004649EE" w:rsidRDefault="00187894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4DB9748" w14:textId="77777777" w:rsidR="00187894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ビジネスパートナー</w:t>
            </w:r>
          </w:p>
        </w:tc>
        <w:tc>
          <w:tcPr>
            <w:tcW w:w="4058" w:type="dxa"/>
            <w:shd w:val="clear" w:color="auto" w:fill="auto"/>
          </w:tcPr>
          <w:p w14:paraId="07478033" w14:textId="77777777" w:rsidR="00187894" w:rsidRPr="004649EE" w:rsidRDefault="00187894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RPr="004649EE" w14:paraId="3285F995" w14:textId="77777777" w:rsidTr="004649EE">
        <w:tc>
          <w:tcPr>
            <w:tcW w:w="675" w:type="dxa"/>
            <w:shd w:val="clear" w:color="auto" w:fill="auto"/>
            <w:vAlign w:val="center"/>
          </w:tcPr>
          <w:p w14:paraId="75612456" w14:textId="77777777" w:rsidR="00B4450A" w:rsidRPr="004649EE" w:rsidRDefault="00B4450A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ABBF1D4" w14:textId="77777777" w:rsidR="00B4450A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サプライヤー</w:t>
            </w:r>
          </w:p>
        </w:tc>
        <w:tc>
          <w:tcPr>
            <w:tcW w:w="4058" w:type="dxa"/>
            <w:shd w:val="clear" w:color="auto" w:fill="auto"/>
          </w:tcPr>
          <w:p w14:paraId="07390BCA" w14:textId="77777777" w:rsidR="00B4450A" w:rsidRPr="004649EE" w:rsidRDefault="00B4450A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RPr="004649EE" w14:paraId="686086CB" w14:textId="77777777" w:rsidTr="004649EE">
        <w:tc>
          <w:tcPr>
            <w:tcW w:w="675" w:type="dxa"/>
            <w:shd w:val="clear" w:color="auto" w:fill="auto"/>
            <w:vAlign w:val="center"/>
          </w:tcPr>
          <w:p w14:paraId="58C4A19E" w14:textId="77777777" w:rsidR="00B4450A" w:rsidRPr="004649EE" w:rsidRDefault="00B4450A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A791819" w14:textId="77777777" w:rsidR="00B4450A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二国間貿易</w:t>
            </w:r>
          </w:p>
        </w:tc>
        <w:tc>
          <w:tcPr>
            <w:tcW w:w="4058" w:type="dxa"/>
            <w:shd w:val="clear" w:color="auto" w:fill="auto"/>
          </w:tcPr>
          <w:p w14:paraId="629E278F" w14:textId="77777777" w:rsidR="00B4450A" w:rsidRPr="004649EE" w:rsidRDefault="00B4450A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RPr="004649EE" w14:paraId="3D41EB22" w14:textId="77777777" w:rsidTr="004649EE">
        <w:tc>
          <w:tcPr>
            <w:tcW w:w="675" w:type="dxa"/>
            <w:shd w:val="clear" w:color="auto" w:fill="auto"/>
            <w:vAlign w:val="center"/>
          </w:tcPr>
          <w:p w14:paraId="5A1FFE86" w14:textId="77777777" w:rsidR="00B4450A" w:rsidRPr="004649EE" w:rsidRDefault="00B4450A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18744049" w14:textId="77777777" w:rsidR="00B4450A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パーセンテージ</w:t>
            </w:r>
          </w:p>
        </w:tc>
        <w:tc>
          <w:tcPr>
            <w:tcW w:w="4058" w:type="dxa"/>
            <w:shd w:val="clear" w:color="auto" w:fill="auto"/>
          </w:tcPr>
          <w:p w14:paraId="3ED2EFAF" w14:textId="77777777" w:rsidR="00B4450A" w:rsidRPr="004649EE" w:rsidRDefault="00B4450A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RPr="004649EE" w14:paraId="3AAB117C" w14:textId="77777777" w:rsidTr="004649EE">
        <w:tc>
          <w:tcPr>
            <w:tcW w:w="675" w:type="dxa"/>
            <w:shd w:val="clear" w:color="auto" w:fill="auto"/>
            <w:vAlign w:val="center"/>
          </w:tcPr>
          <w:p w14:paraId="24E65A09" w14:textId="77777777" w:rsidR="00B4450A" w:rsidRPr="004649EE" w:rsidRDefault="00B4450A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3418C737" w14:textId="77777777" w:rsidR="00B4450A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（事業）再編</w:t>
            </w:r>
          </w:p>
        </w:tc>
        <w:tc>
          <w:tcPr>
            <w:tcW w:w="4058" w:type="dxa"/>
            <w:shd w:val="clear" w:color="auto" w:fill="auto"/>
          </w:tcPr>
          <w:p w14:paraId="359F4872" w14:textId="77777777" w:rsidR="00B4450A" w:rsidRPr="004649EE" w:rsidRDefault="00B4450A" w:rsidP="004649EE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</w:p>
        </w:tc>
      </w:tr>
      <w:tr w:rsidR="00B4450A" w:rsidRPr="004649EE" w14:paraId="7E9CAA59" w14:textId="77777777" w:rsidTr="004649EE">
        <w:tc>
          <w:tcPr>
            <w:tcW w:w="675" w:type="dxa"/>
            <w:shd w:val="clear" w:color="auto" w:fill="auto"/>
            <w:vAlign w:val="center"/>
          </w:tcPr>
          <w:p w14:paraId="4FCA943E" w14:textId="77777777" w:rsidR="00B4450A" w:rsidRPr="004649EE" w:rsidRDefault="00B4450A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29A5F254" w14:textId="77777777" w:rsidR="00B4450A" w:rsidRPr="004649EE" w:rsidRDefault="00685A08" w:rsidP="004649EE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スーパーコンピューター</w:t>
            </w:r>
          </w:p>
        </w:tc>
        <w:tc>
          <w:tcPr>
            <w:tcW w:w="4058" w:type="dxa"/>
            <w:shd w:val="clear" w:color="auto" w:fill="auto"/>
          </w:tcPr>
          <w:p w14:paraId="5E4E5841" w14:textId="77777777" w:rsidR="00B4450A" w:rsidRPr="004649EE" w:rsidRDefault="00B4450A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RPr="004649EE" w14:paraId="3E3187C3" w14:textId="77777777" w:rsidTr="004649EE">
        <w:tc>
          <w:tcPr>
            <w:tcW w:w="675" w:type="dxa"/>
            <w:shd w:val="clear" w:color="auto" w:fill="auto"/>
            <w:vAlign w:val="center"/>
          </w:tcPr>
          <w:p w14:paraId="5B401862" w14:textId="77777777" w:rsidR="00B4450A" w:rsidRPr="004649EE" w:rsidRDefault="00B4450A" w:rsidP="004649EE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44F451C6" w14:textId="77777777" w:rsidR="00B4450A" w:rsidRPr="004649EE" w:rsidRDefault="00BE4ED6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4649EE">
              <w:rPr>
                <w:rFonts w:hint="eastAsia"/>
                <w:b/>
                <w:sz w:val="28"/>
                <w:szCs w:val="28"/>
              </w:rPr>
              <w:t>太陽光発電</w:t>
            </w:r>
          </w:p>
        </w:tc>
        <w:tc>
          <w:tcPr>
            <w:tcW w:w="4058" w:type="dxa"/>
            <w:shd w:val="clear" w:color="auto" w:fill="auto"/>
          </w:tcPr>
          <w:p w14:paraId="6BF20187" w14:textId="77777777" w:rsidR="00B4450A" w:rsidRPr="004649EE" w:rsidRDefault="00B4450A" w:rsidP="004649E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0D321717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55AC7943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EA1D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3B862E28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25A58348" w14:textId="77777777" w:rsidR="00814564" w:rsidRPr="006A6CCA" w:rsidRDefault="00CE2481" w:rsidP="0018789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EA072A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59AA3753" w14:textId="77777777" w:rsidR="00BB1165" w:rsidRPr="006A6CCA" w:rsidRDefault="00BB1165" w:rsidP="00BB1165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于国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际车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展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东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道国和（　　　　）来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个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绝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佳的（　　　）更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让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他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们赚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足了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钱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21940A5" w14:textId="77777777" w:rsidR="00BB1165" w:rsidRPr="006A6CCA" w:rsidRDefault="00BB1165" w:rsidP="00BB1165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4DD1DD72" w14:textId="77777777" w:rsidR="00BB1165" w:rsidRPr="006A6CCA" w:rsidRDefault="00BB1165" w:rsidP="00BB1165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个人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创业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一怕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贷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款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，二怕（　　　）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烦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，想当（　　　）也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072940A6" w14:textId="77777777" w:rsidR="00BB1165" w:rsidRPr="006A6CCA" w:rsidRDefault="00BB1165" w:rsidP="00BB1165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54A1D8CD" w14:textId="77777777" w:rsidR="00BB1165" w:rsidRPr="006A6CCA" w:rsidRDefault="00BB1165" w:rsidP="00BB1165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业务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合作伙伴向我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介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绍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了一家（　　　）化工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品（　　　　）供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商。</w:t>
      </w:r>
    </w:p>
    <w:p w14:paraId="600708A9" w14:textId="77777777" w:rsidR="00BB1165" w:rsidRPr="006A6CCA" w:rsidRDefault="00BB1165" w:rsidP="00BB1165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08E43395" w14:textId="77777777" w:rsidR="00BB1165" w:rsidRPr="006A6CCA" w:rsidRDefault="00BB1165" w:rsidP="00BB1165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如果公司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员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工能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够在各个（　　　）进修实习，积累丰富的实际经验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，（　　　　　）定能步入管理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层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59B9C18" w14:textId="77777777" w:rsidR="00BB1165" w:rsidRPr="006A6CCA" w:rsidRDefault="00BB1165" w:rsidP="00BB1165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2DC00AB4" w14:textId="77777777" w:rsidR="00BB1165" w:rsidRPr="006A6CCA" w:rsidRDefault="00BB1165" w:rsidP="00BB1165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近年来，日本和（　　　）的双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边贸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易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额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以两位数的百分比在（　　　）。</w:t>
      </w:r>
    </w:p>
    <w:p w14:paraId="3B6767E5" w14:textId="77777777" w:rsidR="005302D7" w:rsidRPr="006A6CCA" w:rsidRDefault="005302D7" w:rsidP="00BB1165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09098121" w14:textId="77777777" w:rsidR="007277F9" w:rsidRPr="003570FC" w:rsidRDefault="005302D7" w:rsidP="006A6CCA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EA072A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4CAB86A9" w14:textId="77777777" w:rsidR="006A6CCA" w:rsidRPr="006A6CCA" w:rsidRDefault="006A6CCA" w:rsidP="006A6CCA">
      <w:pPr>
        <w:ind w:left="560" w:hangingChars="200" w:hanging="560"/>
        <w:rPr>
          <w:rFonts w:ascii="SimSun" w:eastAsia="SimSun" w:hAnsi="SimSun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６．</w:t>
      </w:r>
      <w:r w:rsidRPr="006A6CCA">
        <w:rPr>
          <w:rFonts w:ascii="SimSun" w:eastAsia="SimSun" w:hAnsi="SimSun"/>
          <w:sz w:val="28"/>
          <w:szCs w:val="28"/>
          <w:lang w:eastAsia="zh-CN"/>
        </w:rPr>
        <w:tab/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次重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组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将把公司位于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6A6CCA">
        <w:rPr>
          <w:rFonts w:ascii="SimSun" w:eastAsia="SimSun" w:hAnsi="SimSun"/>
          <w:sz w:val="28"/>
          <w:szCs w:val="28"/>
          <w:lang w:eastAsia="zh-CN"/>
        </w:rPr>
        <w:t>20</w:t>
      </w:r>
      <w:r w:rsidRPr="006A6CCA">
        <w:rPr>
          <w:rFonts w:ascii="SimSun" w:eastAsia="SimSun" w:hAnsi="SimSun" w:hint="eastAsia"/>
          <w:sz w:val="28"/>
          <w:szCs w:val="28"/>
          <w:lang w:eastAsia="zh-CN"/>
        </w:rPr>
        <w:t>个部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门</w:t>
      </w:r>
      <w:r w:rsidRPr="004649EE">
        <w:rPr>
          <w:rFonts w:ascii="ＭＳ 明朝" w:hAnsi="ＭＳ 明朝" w:cs="PMingLiU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>
        <w:rPr>
          <w:rFonts w:ascii="SimSun" w:hAnsi="SimSun" w:cs="PMingLiU"/>
          <w:sz w:val="28"/>
          <w:szCs w:val="28"/>
          <w:lang w:eastAsia="zh-CN"/>
        </w:rPr>
        <w:br/>
      </w:r>
      <w:r w:rsidRPr="006A6CCA">
        <w:rPr>
          <w:rFonts w:ascii="SimSun" w:eastAsia="SimSun" w:hAnsi="SimSun"/>
          <w:sz w:val="28"/>
          <w:szCs w:val="28"/>
          <w:lang w:eastAsia="zh-CN"/>
        </w:rPr>
        <w:t>15</w:t>
      </w:r>
      <w:r w:rsidRPr="006A6CCA">
        <w:rPr>
          <w:rFonts w:ascii="SimSun" w:eastAsia="SimSun" w:hAnsi="SimSun" w:hint="eastAsia"/>
          <w:sz w:val="28"/>
          <w:szCs w:val="28"/>
          <w:lang w:eastAsia="zh-CN"/>
        </w:rPr>
        <w:t>个。</w:t>
      </w:r>
    </w:p>
    <w:p w14:paraId="6B59D9A8" w14:textId="77777777" w:rsidR="006A6CCA" w:rsidRPr="00111281" w:rsidRDefault="006A6CCA" w:rsidP="006A6CCA">
      <w:pPr>
        <w:ind w:left="560" w:hangingChars="200" w:hanging="560"/>
        <w:rPr>
          <w:rFonts w:ascii="SimSun" w:eastAsia="SimSun" w:hAnsi="SimSun"/>
          <w:sz w:val="28"/>
          <w:szCs w:val="28"/>
          <w:lang w:eastAsia="zh-CN"/>
        </w:rPr>
      </w:pPr>
      <w:r w:rsidRPr="00111281">
        <w:rPr>
          <w:rFonts w:ascii="SimSun" w:eastAsia="SimSun" w:hAnsi="SimSun" w:hint="eastAsia"/>
          <w:sz w:val="28"/>
          <w:szCs w:val="28"/>
          <w:lang w:eastAsia="zh-CN"/>
        </w:rPr>
        <w:lastRenderedPageBreak/>
        <w:t>７．</w:t>
      </w:r>
      <w:r w:rsidRPr="00111281">
        <w:rPr>
          <w:rFonts w:ascii="SimSun" w:eastAsia="SimSun" w:hAnsi="SimSun"/>
          <w:sz w:val="28"/>
          <w:szCs w:val="28"/>
          <w:lang w:eastAsia="zh-CN"/>
        </w:rPr>
        <w:tab/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了参加</w:t>
      </w:r>
      <w:r w:rsidRPr="00111281">
        <w:rPr>
          <w:rFonts w:ascii="SimSun" w:eastAsia="SimSun" w:hAnsi="SimSun"/>
          <w:sz w:val="28"/>
          <w:szCs w:val="28"/>
          <w:lang w:eastAsia="zh-CN"/>
        </w:rPr>
        <w:t>20</w:t>
      </w:r>
      <w:r w:rsidRPr="00111281">
        <w:rPr>
          <w:rFonts w:ascii="SimSun" w:eastAsia="SimSun" w:hAnsi="SimSun" w:hint="eastAsia"/>
          <w:sz w:val="28"/>
          <w:szCs w:val="28"/>
          <w:lang w:eastAsia="zh-CN"/>
        </w:rPr>
        <w:t>国集</w:t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团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峰会</w:t>
      </w:r>
      <w:r w:rsidRPr="00111281">
        <w:rPr>
          <w:rFonts w:ascii="ＭＳ 明朝" w:hAnsi="ＭＳ 明朝" w:cs="ＭＳ 明朝" w:hint="eastAsia"/>
          <w:sz w:val="28"/>
          <w:szCs w:val="28"/>
          <w:lang w:eastAsia="zh-CN"/>
        </w:rPr>
        <w:t>（　　　）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的各位国家</w:t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领导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人吃得</w:t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满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意，</w:t>
      </w:r>
      <w:r w:rsidRPr="00111281">
        <w:rPr>
          <w:rFonts w:ascii="SimSun" w:hAnsi="SimSun" w:cs="ＭＳ 明朝"/>
          <w:sz w:val="28"/>
          <w:szCs w:val="28"/>
          <w:lang w:eastAsia="zh-CN"/>
        </w:rPr>
        <w:br/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宴会</w:t>
      </w:r>
      <w:r w:rsidRPr="00111281">
        <w:rPr>
          <w:rFonts w:ascii="ＭＳ 明朝" w:hAnsi="ＭＳ 明朝" w:cs="ＭＳ 明朝" w:hint="eastAsia"/>
          <w:sz w:val="28"/>
          <w:szCs w:val="28"/>
          <w:lang w:eastAsia="zh-CN"/>
        </w:rPr>
        <w:t>（　　　　）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在事前</w:t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菜</w:t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单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逐一</w:t>
      </w:r>
      <w:r w:rsidRPr="00111281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行</w:t>
      </w:r>
      <w:r w:rsidRPr="00111281">
        <w:rPr>
          <w:rFonts w:ascii="ＭＳ 明朝" w:hAnsi="ＭＳ 明朝" w:cs="ＭＳ 明朝" w:hint="eastAsia"/>
          <w:sz w:val="28"/>
          <w:szCs w:val="28"/>
          <w:lang w:eastAsia="zh-CN"/>
        </w:rPr>
        <w:t>（　　　）</w:t>
      </w:r>
      <w:r w:rsidRPr="00111281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100012F" w14:textId="77777777" w:rsidR="006A6CCA" w:rsidRPr="006A6CCA" w:rsidRDefault="006A6CCA" w:rsidP="006A6CCA">
      <w:pPr>
        <w:rPr>
          <w:rFonts w:ascii="SimSun" w:hAnsi="SimSun"/>
          <w:sz w:val="28"/>
          <w:szCs w:val="28"/>
          <w:lang w:eastAsia="zh-CN"/>
        </w:rPr>
      </w:pPr>
    </w:p>
    <w:p w14:paraId="283A4B5B" w14:textId="77777777" w:rsidR="006A6CCA" w:rsidRPr="006A6CCA" w:rsidRDefault="006A6CCA" w:rsidP="006A6CCA">
      <w:pPr>
        <w:ind w:left="560" w:hangingChars="200" w:hanging="560"/>
        <w:rPr>
          <w:rFonts w:ascii="SimSun" w:eastAsia="SimSun" w:hAnsi="SimSun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８．</w:t>
      </w:r>
      <w:r w:rsidRPr="006A6CCA">
        <w:rPr>
          <w:rFonts w:ascii="SimSun" w:eastAsia="SimSun" w:hAnsi="SimSun"/>
          <w:sz w:val="28"/>
          <w:szCs w:val="28"/>
          <w:lang w:eastAsia="zh-CN"/>
        </w:rPr>
        <w:tab/>
      </w:r>
      <w:r w:rsidRPr="006A6CCA">
        <w:rPr>
          <w:rFonts w:ascii="SimSun" w:eastAsia="SimSun" w:hAnsi="SimSun" w:hint="eastAsia"/>
          <w:sz w:val="28"/>
          <w:szCs w:val="28"/>
          <w:lang w:eastAsia="zh-CN"/>
        </w:rPr>
        <w:t>如果没有</w:t>
      </w:r>
      <w:r w:rsidRPr="004649EE">
        <w:rPr>
          <w:rFonts w:ascii="ＭＳ 明朝" w:hAnsi="ＭＳ 明朝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hint="eastAsia"/>
          <w:sz w:val="28"/>
          <w:szCs w:val="28"/>
          <w:lang w:eastAsia="zh-CN"/>
        </w:rPr>
        <w:t>企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就没有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，但危机也要有危机管</w:t>
      </w:r>
      <w:r>
        <w:rPr>
          <w:rFonts w:ascii="SimSun" w:hAnsi="SimSun" w:cs="ＭＳ 明朝"/>
          <w:sz w:val="28"/>
          <w:szCs w:val="28"/>
          <w:lang w:eastAsia="zh-CN"/>
        </w:rPr>
        <w:br/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理。</w:t>
      </w:r>
    </w:p>
    <w:p w14:paraId="5F69AF75" w14:textId="77777777" w:rsidR="006A6CCA" w:rsidRPr="006A6CCA" w:rsidRDefault="006A6CCA" w:rsidP="006A6CCA">
      <w:pPr>
        <w:rPr>
          <w:rFonts w:ascii="SimSun" w:eastAsia="SimSun" w:hAnsi="SimSun"/>
          <w:sz w:val="28"/>
          <w:szCs w:val="28"/>
          <w:lang w:eastAsia="zh-CN"/>
        </w:rPr>
      </w:pPr>
    </w:p>
    <w:p w14:paraId="747D0DB1" w14:textId="77777777" w:rsidR="006A6CCA" w:rsidRPr="006A6CCA" w:rsidRDefault="006A6CCA" w:rsidP="006A6CCA">
      <w:pPr>
        <w:rPr>
          <w:rFonts w:ascii="SimSun" w:eastAsia="SimSun" w:hAnsi="SimSun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９．</w:t>
      </w:r>
      <w:r w:rsidRPr="006A6CCA">
        <w:rPr>
          <w:rFonts w:ascii="SimSun" w:eastAsia="SimSun" w:hAnsi="SimSun"/>
          <w:sz w:val="28"/>
          <w:szCs w:val="28"/>
          <w:lang w:eastAsia="zh-CN"/>
        </w:rPr>
        <w:tab/>
      </w:r>
      <w:r w:rsidRPr="006A6CCA">
        <w:rPr>
          <w:rFonts w:ascii="SimSun" w:eastAsia="SimSun" w:hAnsi="SimSun" w:hint="eastAsia"/>
          <w:sz w:val="28"/>
          <w:szCs w:val="28"/>
          <w:lang w:eastAsia="zh-CN"/>
        </w:rPr>
        <w:t>外国</w:t>
      </w:r>
      <w:r w:rsidRPr="004649EE">
        <w:rPr>
          <w:rFonts w:ascii="ＭＳ 明朝" w:hAnsi="ＭＳ 明朝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来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访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期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间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，北京市内个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地区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实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行交通管制。</w:t>
      </w:r>
    </w:p>
    <w:p w14:paraId="7C83389B" w14:textId="77777777" w:rsidR="006A6CCA" w:rsidRPr="006A6CCA" w:rsidRDefault="006A6CCA" w:rsidP="006A6CCA">
      <w:pPr>
        <w:rPr>
          <w:rFonts w:ascii="SimSun" w:eastAsia="SimSun" w:hAnsi="SimSun"/>
          <w:sz w:val="28"/>
          <w:szCs w:val="28"/>
          <w:lang w:eastAsia="zh-CN"/>
        </w:rPr>
      </w:pPr>
    </w:p>
    <w:p w14:paraId="511F9582" w14:textId="77777777" w:rsidR="006A6CCA" w:rsidRPr="006A6CCA" w:rsidRDefault="006A6CCA" w:rsidP="006A6CCA">
      <w:pPr>
        <w:rPr>
          <w:rFonts w:ascii="SimSun" w:eastAsia="SimSun" w:hAnsi="SimSun"/>
          <w:sz w:val="28"/>
          <w:szCs w:val="28"/>
          <w:lang w:eastAsia="zh-CN"/>
        </w:rPr>
      </w:pPr>
      <w:r w:rsidRPr="006A6CCA">
        <w:rPr>
          <w:rFonts w:ascii="SimSun" w:eastAsia="SimSun" w:hAnsi="SimSun" w:hint="eastAsia"/>
          <w:sz w:val="28"/>
          <w:szCs w:val="28"/>
          <w:lang w:eastAsia="zh-CN"/>
        </w:rPr>
        <w:t>１０．</w:t>
      </w:r>
      <w:r w:rsidRPr="006A6CCA">
        <w:rPr>
          <w:rFonts w:ascii="SimSun" w:eastAsia="SimSun" w:hAnsi="SimSun"/>
          <w:sz w:val="28"/>
          <w:szCs w:val="28"/>
          <w:lang w:eastAsia="zh-CN"/>
        </w:rPr>
        <w:tab/>
      </w:r>
      <w:r w:rsidRPr="006A6CCA">
        <w:rPr>
          <w:rFonts w:ascii="SimSun" w:eastAsia="SimSun" w:hAnsi="SimSun" w:hint="eastAsia"/>
          <w:sz w:val="28"/>
          <w:szCs w:val="28"/>
          <w:lang w:eastAsia="zh-CN"/>
        </w:rPr>
        <w:t>只有把方方面面的力量</w:t>
      </w:r>
      <w:r w:rsidRPr="004649EE">
        <w:rPr>
          <w:rFonts w:ascii="ＭＳ 明朝" w:hAnsi="ＭＳ 明朝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起来，才能从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）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推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太阳能</w:t>
      </w:r>
      <w:r w:rsidRPr="006A6CCA">
        <w:rPr>
          <w:rFonts w:ascii="SimSun" w:eastAsia="SimSun" w:hAnsi="SimSun" w:cs="PMingLiU" w:hint="eastAsia"/>
          <w:sz w:val="28"/>
          <w:szCs w:val="28"/>
          <w:lang w:eastAsia="zh-CN"/>
        </w:rPr>
        <w:t>发电</w:t>
      </w:r>
      <w:r w:rsidRPr="004649EE">
        <w:rPr>
          <w:rFonts w:ascii="ＭＳ 明朝" w:hAnsi="ＭＳ 明朝" w:cs="PMingLiU" w:hint="eastAsia"/>
          <w:sz w:val="28"/>
          <w:szCs w:val="28"/>
          <w:lang w:eastAsia="zh-CN"/>
        </w:rPr>
        <w:t>（　　　）</w:t>
      </w:r>
      <w:r w:rsidRPr="006A6CCA">
        <w:rPr>
          <w:rFonts w:ascii="SimSun" w:eastAsia="SimSun" w:hAnsi="SimSun" w:cs="ＭＳ 明朝" w:hint="eastAsia"/>
          <w:sz w:val="28"/>
          <w:szCs w:val="28"/>
          <w:lang w:eastAsia="zh-CN"/>
        </w:rPr>
        <w:t>的开展。</w:t>
      </w:r>
    </w:p>
    <w:p w14:paraId="43B7782A" w14:textId="77777777" w:rsidR="009A1002" w:rsidRPr="006A6CCA" w:rsidRDefault="009A1002" w:rsidP="007277F9">
      <w:pPr>
        <w:rPr>
          <w:sz w:val="28"/>
          <w:szCs w:val="28"/>
          <w:lang w:eastAsia="zh-CN"/>
        </w:rPr>
      </w:pPr>
    </w:p>
    <w:p w14:paraId="7089B839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6E6D6228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755B97AE" w14:textId="77777777" w:rsidR="004F6D7A" w:rsidRDefault="005302D7" w:rsidP="005A3187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4F6D7A">
        <w:rPr>
          <w:rFonts w:hint="eastAsia"/>
          <w:b/>
          <w:sz w:val="28"/>
          <w:szCs w:val="28"/>
        </w:rPr>
        <w:t>1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55D6F7DA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hint="eastAsia"/>
          <w:sz w:val="28"/>
          <w:szCs w:val="28"/>
          <w:lang w:eastAsia="zh-CN"/>
        </w:rPr>
        <w:t>他</w:t>
      </w:r>
      <w:r w:rsidRPr="004649EE">
        <w:rPr>
          <w:rFonts w:ascii="ＭＳ 明朝" w:hAnsi="ＭＳ 明朝" w:hint="eastAsia"/>
          <w:sz w:val="28"/>
          <w:szCs w:val="28"/>
          <w:lang w:eastAsia="zh-CN"/>
        </w:rPr>
        <w:t>（　　　　　　）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公司奔波，却因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于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劳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累而病倒，就此被公司解雇了。</w:t>
      </w:r>
    </w:p>
    <w:p w14:paraId="32EF59F6" w14:textId="77777777"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235AFE32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hint="eastAsia"/>
          <w:sz w:val="28"/>
          <w:szCs w:val="28"/>
          <w:lang w:eastAsia="zh-CN"/>
        </w:rPr>
        <w:t>正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值马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年，我瞻望徐悲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鸿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的奔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马图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地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出了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赞叹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声。</w:t>
      </w:r>
    </w:p>
    <w:p w14:paraId="74D6971B" w14:textId="77777777"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676FE9EE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hint="eastAsia"/>
          <w:sz w:val="28"/>
          <w:szCs w:val="28"/>
          <w:lang w:eastAsia="zh-CN"/>
        </w:rPr>
        <w:lastRenderedPageBreak/>
        <w:t>真</w:t>
      </w:r>
      <w:r w:rsidR="00625550" w:rsidRPr="005E4AF7">
        <w:rPr>
          <w:rFonts w:ascii="SimSun" w:eastAsia="SimSun" w:hAnsi="SimSun" w:hint="eastAsia"/>
          <w:sz w:val="28"/>
          <w:szCs w:val="28"/>
          <w:lang w:eastAsia="zh-CN"/>
        </w:rPr>
        <w:t>稀奇</w:t>
      </w:r>
      <w:r w:rsidRPr="005A3187">
        <w:rPr>
          <w:rFonts w:ascii="SimSun" w:eastAsia="SimSun" w:hAnsi="SimSun" w:hint="eastAsia"/>
          <w:sz w:val="28"/>
          <w:szCs w:val="28"/>
          <w:lang w:eastAsia="zh-CN"/>
        </w:rPr>
        <w:t>！从早到晚堵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的南北高速今天竟然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畅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通无阻，真是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的高速公路啊！</w:t>
      </w:r>
    </w:p>
    <w:p w14:paraId="4B6E4ADE" w14:textId="77777777"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613B06B4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hint="eastAsia"/>
          <w:sz w:val="28"/>
          <w:szCs w:val="28"/>
          <w:lang w:eastAsia="zh-CN"/>
        </w:rPr>
        <w:t>我又不是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蓝领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工人，却被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理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地派去工厂帮忙，真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讨厌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07D2259" w14:textId="77777777"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4B9B8CF1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hint="eastAsia"/>
          <w:sz w:val="28"/>
          <w:szCs w:val="28"/>
          <w:lang w:eastAsia="zh-CN"/>
        </w:rPr>
        <w:t>日元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美元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兑换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率的降幅之大真是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，很多企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都来不及做出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调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整。</w:t>
      </w:r>
    </w:p>
    <w:p w14:paraId="297AE6DF" w14:textId="77777777"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6AF7D35F" w14:textId="77777777" w:rsidR="004F6D7A" w:rsidRPr="004F6D7A" w:rsidRDefault="005302D7" w:rsidP="005A3187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4F6D7A">
        <w:rPr>
          <w:rFonts w:hint="eastAsia"/>
          <w:b/>
          <w:sz w:val="28"/>
          <w:szCs w:val="28"/>
        </w:rPr>
        <w:t>1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4074E5F6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hint="eastAsia"/>
          <w:sz w:val="28"/>
          <w:szCs w:val="28"/>
          <w:lang w:eastAsia="zh-CN"/>
        </w:rPr>
        <w:t>减少二氧化碳排放量，改善空气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质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量是一个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课题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FA6F159" w14:textId="77777777" w:rsidR="005A3187" w:rsidRPr="005A3187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2285BB26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，一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辆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汽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的零部件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总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数高达三万余件。</w:t>
      </w:r>
    </w:p>
    <w:p w14:paraId="7F697625" w14:textId="77777777" w:rsidR="005A3187" w:rsidRPr="005A3187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0BE66560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他不遵守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规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定在大街上乱扔垃圾，被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罚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款</w:t>
      </w:r>
      <w:r w:rsidRPr="005A3187">
        <w:rPr>
          <w:rFonts w:ascii="SimSun" w:eastAsia="SimSun" w:hAnsi="SimSun" w:cs="ＭＳ 明朝"/>
          <w:sz w:val="28"/>
          <w:szCs w:val="28"/>
          <w:lang w:eastAsia="zh-CN"/>
        </w:rPr>
        <w:t>200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块钱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的。</w:t>
      </w:r>
    </w:p>
    <w:p w14:paraId="20CBD823" w14:textId="77777777" w:rsidR="005A3187" w:rsidRPr="005A3187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472F7C66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黄金周一到，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人山人海，到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处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洋溢着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节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日的气息。</w:t>
      </w:r>
    </w:p>
    <w:p w14:paraId="03C42C0D" w14:textId="77777777" w:rsidR="005A3187" w:rsidRPr="005A3187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17DA9DC8" w14:textId="77777777" w:rsidR="005A3187" w:rsidRPr="005A3187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他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人心平气和，从不和他人</w:t>
      </w:r>
      <w:r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　）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。大家有</w:t>
      </w:r>
      <w:r w:rsidRPr="005E4AF7">
        <w:rPr>
          <w:rFonts w:ascii="SimSun" w:eastAsia="SimSun" w:hAnsi="SimSun" w:cs="ＭＳ 明朝" w:hint="eastAsia"/>
          <w:sz w:val="28"/>
          <w:szCs w:val="28"/>
          <w:lang w:eastAsia="zh-CN"/>
        </w:rPr>
        <w:t>大事小</w:t>
      </w:r>
      <w:r w:rsidR="00651C88" w:rsidRPr="005E4AF7">
        <w:rPr>
          <w:rFonts w:ascii="SimSun" w:eastAsia="SimSun" w:hAnsi="SimSun" w:cs="ＭＳ 明朝" w:hint="eastAsia"/>
          <w:sz w:val="28"/>
          <w:szCs w:val="28"/>
          <w:lang w:eastAsia="zh-CN"/>
        </w:rPr>
        <w:t>事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都喜</w:t>
      </w:r>
      <w:r w:rsidRPr="005A3187">
        <w:rPr>
          <w:rFonts w:ascii="SimSun" w:eastAsia="SimSun" w:hAnsi="SimSun" w:cs="PMingLiU" w:hint="eastAsia"/>
          <w:sz w:val="28"/>
          <w:szCs w:val="28"/>
          <w:lang w:eastAsia="zh-CN"/>
        </w:rPr>
        <w:t>欢</w:t>
      </w:r>
      <w:r w:rsidRPr="005A3187">
        <w:rPr>
          <w:rFonts w:ascii="SimSun" w:eastAsia="SimSun" w:hAnsi="SimSun" w:cs="ＭＳ 明朝" w:hint="eastAsia"/>
          <w:sz w:val="28"/>
          <w:szCs w:val="28"/>
          <w:lang w:eastAsia="zh-CN"/>
        </w:rPr>
        <w:t>找他商量。</w:t>
      </w:r>
    </w:p>
    <w:p w14:paraId="38E3B7D5" w14:textId="77777777" w:rsidR="009A1002" w:rsidRPr="005A3187" w:rsidRDefault="009A1002" w:rsidP="00345662">
      <w:pPr>
        <w:rPr>
          <w:b/>
          <w:sz w:val="28"/>
          <w:szCs w:val="28"/>
          <w:lang w:eastAsia="zh-CN"/>
        </w:rPr>
      </w:pPr>
    </w:p>
    <w:p w14:paraId="1310265F" w14:textId="77777777" w:rsidR="004F6D7A" w:rsidRPr="004F6D7A" w:rsidRDefault="00823369" w:rsidP="005A3187">
      <w:pPr>
        <w:rPr>
          <w:rFonts w:ascii="SimSun" w:eastAsia="SimSun" w:hAnsi="SimSun" w:cs="ＭＳ Ｐゴシック"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中級第</w:t>
      </w:r>
      <w:r w:rsidR="00453791">
        <w:rPr>
          <w:rFonts w:hint="eastAsia"/>
          <w:b/>
          <w:sz w:val="28"/>
          <w:szCs w:val="28"/>
        </w:rPr>
        <w:t>1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6D9CC2A1" w14:textId="77777777" w:rsidR="005A3187" w:rsidRPr="008A0002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人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常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="008A0002" w:rsidRPr="004649EE">
        <w:rPr>
          <w:rFonts w:ascii="ＭＳ 明朝" w:hAnsi="ＭＳ 明朝" w:cs="PMingLiU" w:hint="eastAsia"/>
          <w:sz w:val="28"/>
          <w:szCs w:val="28"/>
          <w:lang w:eastAsia="zh-CN"/>
        </w:rPr>
        <w:t>（　　　　　）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是毛病，可它到底是性格的问题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长期养成的习惯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呢？</w:t>
      </w:r>
    </w:p>
    <w:p w14:paraId="31E39C91" w14:textId="77777777" w:rsidR="005A3187" w:rsidRPr="008A0002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03FA26BE" w14:textId="77777777" w:rsidR="005A3187" w:rsidRPr="008A0002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如何降低中国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劳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工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费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用已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到了</w:t>
      </w:r>
      <w:r w:rsidR="008A0002"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的地步，长此以往，肯定会有很多公司将工厂迁至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东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南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亚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地区。</w:t>
      </w:r>
    </w:p>
    <w:p w14:paraId="2EAD061D" w14:textId="77777777" w:rsidR="005A3187" w:rsidRPr="008A0002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3ED05E20" w14:textId="77777777" w:rsidR="005A3187" w:rsidRPr="008A0002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他来的书信是越来越少，</w:t>
      </w:r>
      <w:r w:rsidR="008A0002"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我也开始习惯没有他的日子。</w:t>
      </w:r>
    </w:p>
    <w:p w14:paraId="5AB7D86D" w14:textId="77777777" w:rsidR="005A3187" w:rsidRPr="008A0002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59F6AF87" w14:textId="77777777" w:rsidR="005A3187" w:rsidRPr="008A0002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卓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玛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老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师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每星期都自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费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来到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边远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村庄的小学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孩子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上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课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还经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常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带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来城里的文具分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大家，令家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长们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非常</w:t>
      </w:r>
      <w:r w:rsidR="008A0002"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　）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7B8B764" w14:textId="77777777" w:rsidR="005A3187" w:rsidRPr="008A0002" w:rsidRDefault="005A318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14:paraId="34606001" w14:textId="77777777" w:rsidR="005A3187" w:rsidRPr="008A0002" w:rsidRDefault="005A3187" w:rsidP="005A3187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A0002">
        <w:rPr>
          <w:rFonts w:ascii="SimSun" w:eastAsia="SimSun" w:hAnsi="SimSun" w:hint="eastAsia"/>
          <w:sz w:val="28"/>
          <w:szCs w:val="28"/>
          <w:lang w:eastAsia="zh-CN"/>
        </w:rPr>
        <w:t>上班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迟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到、工作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时间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游手好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闲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、</w:t>
      </w:r>
      <w:r w:rsidRPr="004649EE">
        <w:rPr>
          <w:rFonts w:ascii="ＭＳ 明朝" w:eastAsia="SimSun" w:hAnsi="ＭＳ 明朝" w:cs="ＭＳ 明朝" w:hint="eastAsia"/>
          <w:sz w:val="28"/>
          <w:szCs w:val="28"/>
          <w:lang w:eastAsia="zh-CN"/>
        </w:rPr>
        <w:t>搬弄是非挑拨离间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8A0002">
        <w:rPr>
          <w:rFonts w:ascii="SimSun" w:eastAsia="SimSun" w:hAnsi="SimSun" w:cs="PMingLiU" w:hint="eastAsia"/>
          <w:sz w:val="28"/>
          <w:szCs w:val="28"/>
          <w:lang w:eastAsia="zh-CN"/>
        </w:rPr>
        <w:t>这样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的人不被</w:t>
      </w:r>
      <w:r w:rsidR="008A0002" w:rsidRPr="004649EE">
        <w:rPr>
          <w:rFonts w:ascii="ＭＳ 明朝" w:hAnsi="ＭＳ 明朝" w:cs="ＭＳ 明朝" w:hint="eastAsia"/>
          <w:sz w:val="28"/>
          <w:szCs w:val="28"/>
          <w:lang w:eastAsia="zh-CN"/>
        </w:rPr>
        <w:t>（　　　　）</w:t>
      </w:r>
      <w:r w:rsidRPr="008A0002">
        <w:rPr>
          <w:rFonts w:ascii="SimSun" w:eastAsia="SimSun" w:hAnsi="SimSun" w:cs="ＭＳ 明朝" w:hint="eastAsia"/>
          <w:sz w:val="28"/>
          <w:szCs w:val="28"/>
          <w:lang w:eastAsia="zh-CN"/>
        </w:rPr>
        <w:t>才怪呢。</w:t>
      </w:r>
    </w:p>
    <w:p w14:paraId="704FD6AF" w14:textId="77777777" w:rsidR="005A3187" w:rsidRPr="008A0002" w:rsidRDefault="005A3187" w:rsidP="005A3187">
      <w:pPr>
        <w:rPr>
          <w:sz w:val="28"/>
          <w:szCs w:val="28"/>
          <w:lang w:eastAsia="zh-CN"/>
        </w:rPr>
      </w:pPr>
    </w:p>
    <w:sectPr w:rsidR="005A3187" w:rsidRPr="008A0002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29D55" w14:textId="77777777" w:rsidR="00DA4FE3" w:rsidRDefault="00DA4FE3" w:rsidP="00324C78">
      <w:r>
        <w:separator/>
      </w:r>
    </w:p>
  </w:endnote>
  <w:endnote w:type="continuationSeparator" w:id="0">
    <w:p w14:paraId="3359B167" w14:textId="77777777" w:rsidR="00DA4FE3" w:rsidRDefault="00DA4FE3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5845" w14:textId="77777777" w:rsidR="002856C3" w:rsidRDefault="002856C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85A08" w:rsidRPr="00685A08">
      <w:rPr>
        <w:noProof/>
        <w:lang w:val="ja-JP"/>
      </w:rPr>
      <w:t>5</w:t>
    </w:r>
    <w:r>
      <w:fldChar w:fldCharType="end"/>
    </w:r>
  </w:p>
  <w:p w14:paraId="32A01114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AC86" w14:textId="77777777" w:rsidR="00DA4FE3" w:rsidRDefault="00DA4FE3" w:rsidP="00324C78">
      <w:r>
        <w:separator/>
      </w:r>
    </w:p>
  </w:footnote>
  <w:footnote w:type="continuationSeparator" w:id="0">
    <w:p w14:paraId="7759C7DD" w14:textId="77777777" w:rsidR="00DA4FE3" w:rsidRDefault="00DA4FE3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2DF8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E4ED6">
      <w:rPr>
        <w:rFonts w:ascii="ＭＳ 明朝" w:hAnsi="ＭＳ 明朝" w:hint="eastAsia"/>
        <w:sz w:val="16"/>
        <w:szCs w:val="16"/>
        <w:lang w:eastAsia="zh-TW"/>
      </w:rPr>
      <w:t>Ⅰ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第1回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5F582C74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80F"/>
    <w:rsid w:val="00002B88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F2659"/>
    <w:rsid w:val="00111281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D57BA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9EE"/>
    <w:rsid w:val="00464D9A"/>
    <w:rsid w:val="004834AC"/>
    <w:rsid w:val="004B1E23"/>
    <w:rsid w:val="004B5FD8"/>
    <w:rsid w:val="004C7EDD"/>
    <w:rsid w:val="004F3E61"/>
    <w:rsid w:val="004F6D7A"/>
    <w:rsid w:val="005103EA"/>
    <w:rsid w:val="005131FE"/>
    <w:rsid w:val="00524B14"/>
    <w:rsid w:val="005302D7"/>
    <w:rsid w:val="00530F7C"/>
    <w:rsid w:val="00544EC7"/>
    <w:rsid w:val="00557BBB"/>
    <w:rsid w:val="00560F0B"/>
    <w:rsid w:val="00565388"/>
    <w:rsid w:val="00574928"/>
    <w:rsid w:val="005A3187"/>
    <w:rsid w:val="005E4AF7"/>
    <w:rsid w:val="005E56C8"/>
    <w:rsid w:val="005E58FF"/>
    <w:rsid w:val="00606BC4"/>
    <w:rsid w:val="006154A0"/>
    <w:rsid w:val="00616EAC"/>
    <w:rsid w:val="00622C6B"/>
    <w:rsid w:val="00625550"/>
    <w:rsid w:val="00637A0E"/>
    <w:rsid w:val="00651C88"/>
    <w:rsid w:val="00655DF2"/>
    <w:rsid w:val="00681011"/>
    <w:rsid w:val="00685A08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00E05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531E"/>
    <w:rsid w:val="00BF772E"/>
    <w:rsid w:val="00C14522"/>
    <w:rsid w:val="00C46548"/>
    <w:rsid w:val="00C506C1"/>
    <w:rsid w:val="00C63BA6"/>
    <w:rsid w:val="00C6540C"/>
    <w:rsid w:val="00C73EA6"/>
    <w:rsid w:val="00C95065"/>
    <w:rsid w:val="00CC0E65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A4FE3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1DB5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1350D"/>
    <w:rsid w:val="00F263BB"/>
    <w:rsid w:val="00F303EF"/>
    <w:rsid w:val="00F53502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E30C0"/>
  <w15:docId w15:val="{99351C93-C8F8-44D9-A45E-15CF200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21D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D139-013D-4E44-8C4E-DA7E0BAB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c.communications</dc:creator>
  <cp:keywords/>
  <cp:lastModifiedBy>DYNAccommu</cp:lastModifiedBy>
  <cp:revision>2</cp:revision>
  <cp:lastPrinted>2013-08-21T06:13:00Z</cp:lastPrinted>
  <dcterms:created xsi:type="dcterms:W3CDTF">2020-10-01T06:18:00Z</dcterms:created>
  <dcterms:modified xsi:type="dcterms:W3CDTF">2020-10-01T06:18:00Z</dcterms:modified>
</cp:coreProperties>
</file>